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9896F" w14:textId="45F65CDC" w:rsidR="00FF3527" w:rsidRPr="00FF3527" w:rsidRDefault="00FF3527" w:rsidP="00FF3527">
      <w:pPr>
        <w:rPr>
          <w:b/>
          <w:bCs/>
        </w:rPr>
      </w:pPr>
      <w:r w:rsidRPr="00FF3527">
        <w:rPr>
          <w:b/>
          <w:bCs/>
        </w:rPr>
        <w:t>Informe sobre las Jornadas de Socialización con las Comunidades Yukpa</w:t>
      </w:r>
      <w:r>
        <w:rPr>
          <w:b/>
          <w:bCs/>
        </w:rPr>
        <w:t>-Cúcuta 17 de marzo del 2026</w:t>
      </w:r>
    </w:p>
    <w:p w14:paraId="787A3386" w14:textId="77777777" w:rsidR="00FF3527" w:rsidRPr="00FF3527" w:rsidRDefault="00FF3527" w:rsidP="00FF3527">
      <w:r w:rsidRPr="00FF3527">
        <w:rPr>
          <w:b/>
          <w:bCs/>
        </w:rPr>
        <w:t>Resumen:</w:t>
      </w:r>
    </w:p>
    <w:p w14:paraId="03179179" w14:textId="1400D2C8" w:rsidR="00FF3527" w:rsidRPr="00FF3527" w:rsidRDefault="00FF3527" w:rsidP="00FF3527">
      <w:r w:rsidRPr="00FF3527">
        <w:t xml:space="preserve">En un primer acercamiento, luego de una amplia concertación (Acta </w:t>
      </w:r>
      <w:r>
        <w:t>en validación</w:t>
      </w:r>
      <w:r w:rsidRPr="00FF3527">
        <w:t xml:space="preserve">), </w:t>
      </w:r>
      <w:r>
        <w:t xml:space="preserve">se llegó a un acuerdo y Agenda </w:t>
      </w:r>
      <w:r w:rsidRPr="00FF3527">
        <w:t>de trabajo con las comunidades indígenas Yukpa asentadas en los diferentes municipios, tal como lo ordena el Auto 083 de la Corte Constitucional.</w:t>
      </w:r>
    </w:p>
    <w:p w14:paraId="3A3470C0" w14:textId="77777777" w:rsidR="00FF3527" w:rsidRPr="00FF3527" w:rsidRDefault="00FF3527" w:rsidP="00FF3527">
      <w:r w:rsidRPr="00FF3527">
        <w:t>Producto de esta concertación con las autoridades, realizada en la sala de juntas de la ACNUR en Cúcuta, se lograron proyectar las fechas y aspectos requeridos para las jornadas de socialización en las comunidades Yukpa mencionadas en la orden de la Corte.</w:t>
      </w:r>
    </w:p>
    <w:p w14:paraId="08D64C86" w14:textId="77777777" w:rsidR="00FF3527" w:rsidRPr="00FF3527" w:rsidRDefault="00FF3527" w:rsidP="00FF3527">
      <w:r w:rsidRPr="00FF3527">
        <w:t>Las fechas acordadas con las autoridades y sus asesores fueron las siguientes:</w:t>
      </w:r>
    </w:p>
    <w:p w14:paraId="204261D6" w14:textId="446E8C9B" w:rsidR="00FF3527" w:rsidRPr="00FF3527" w:rsidRDefault="00FF3527" w:rsidP="00FF3527"/>
    <w:p w14:paraId="2DB00837" w14:textId="77777777" w:rsidR="00FF3527" w:rsidRPr="00FF3527" w:rsidRDefault="00FF3527" w:rsidP="00FF3527">
      <w:pPr>
        <w:rPr>
          <w:b/>
          <w:bCs/>
        </w:rPr>
      </w:pPr>
      <w:r w:rsidRPr="00FF3527">
        <w:rPr>
          <w:b/>
          <w:bCs/>
        </w:rPr>
        <w:t>Fechas y Ubicaciones de las Jornadas de Socialización: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8"/>
        <w:gridCol w:w="2060"/>
        <w:gridCol w:w="2983"/>
      </w:tblGrid>
      <w:tr w:rsidR="00FF3527" w:rsidRPr="00FF3527" w14:paraId="732DF3EF" w14:textId="77777777" w:rsidTr="00FF3527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37E5AB" w14:textId="77777777" w:rsidR="00FF3527" w:rsidRPr="00FF3527" w:rsidRDefault="00FF3527" w:rsidP="00FF3527">
            <w:pPr>
              <w:rPr>
                <w:b/>
                <w:bCs/>
              </w:rPr>
            </w:pPr>
            <w:r w:rsidRPr="00FF3527">
              <w:rPr>
                <w:b/>
                <w:bCs/>
              </w:rPr>
              <w:t>Fecha</w:t>
            </w:r>
          </w:p>
        </w:tc>
        <w:tc>
          <w:tcPr>
            <w:tcW w:w="0" w:type="auto"/>
            <w:vAlign w:val="center"/>
            <w:hideMark/>
          </w:tcPr>
          <w:p w14:paraId="5C72BA18" w14:textId="77777777" w:rsidR="00FF3527" w:rsidRPr="00FF3527" w:rsidRDefault="00FF3527" w:rsidP="00FF3527">
            <w:pPr>
              <w:rPr>
                <w:b/>
                <w:bCs/>
              </w:rPr>
            </w:pPr>
            <w:r w:rsidRPr="00FF3527">
              <w:rPr>
                <w:b/>
                <w:bCs/>
              </w:rPr>
              <w:t>Municipio</w:t>
            </w:r>
          </w:p>
        </w:tc>
        <w:tc>
          <w:tcPr>
            <w:tcW w:w="0" w:type="auto"/>
            <w:vAlign w:val="center"/>
            <w:hideMark/>
          </w:tcPr>
          <w:p w14:paraId="385A16EA" w14:textId="77777777" w:rsidR="00FF3527" w:rsidRPr="00FF3527" w:rsidRDefault="00FF3527" w:rsidP="00FF3527">
            <w:pPr>
              <w:rPr>
                <w:b/>
                <w:bCs/>
              </w:rPr>
            </w:pPr>
            <w:r w:rsidRPr="00FF3527">
              <w:rPr>
                <w:b/>
                <w:bCs/>
              </w:rPr>
              <w:t>Detalles</w:t>
            </w:r>
          </w:p>
        </w:tc>
      </w:tr>
      <w:tr w:rsidR="00FF3527" w:rsidRPr="00FF3527" w14:paraId="32A80D40" w14:textId="77777777" w:rsidTr="00FF352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F40B5D" w14:textId="77777777" w:rsidR="00FF3527" w:rsidRPr="00FF3527" w:rsidRDefault="00FF3527" w:rsidP="00FF3527">
            <w:r w:rsidRPr="00FF3527">
              <w:t>28 abril</w:t>
            </w:r>
          </w:p>
        </w:tc>
        <w:tc>
          <w:tcPr>
            <w:tcW w:w="0" w:type="auto"/>
            <w:vAlign w:val="center"/>
            <w:hideMark/>
          </w:tcPr>
          <w:p w14:paraId="6164CC38" w14:textId="77777777" w:rsidR="00FF3527" w:rsidRPr="00FF3527" w:rsidRDefault="00FF3527" w:rsidP="00FF3527">
            <w:r w:rsidRPr="00FF3527">
              <w:t>El Tarra</w:t>
            </w:r>
          </w:p>
        </w:tc>
        <w:tc>
          <w:tcPr>
            <w:tcW w:w="0" w:type="auto"/>
            <w:vAlign w:val="center"/>
            <w:hideMark/>
          </w:tcPr>
          <w:p w14:paraId="72FB6D96" w14:textId="77777777" w:rsidR="00FF3527" w:rsidRPr="00FF3527" w:rsidRDefault="00FF3527" w:rsidP="00FF3527">
            <w:r w:rsidRPr="00FF3527">
              <w:t>Funcionario pernoctar</w:t>
            </w:r>
          </w:p>
        </w:tc>
      </w:tr>
      <w:tr w:rsidR="00FF3527" w:rsidRPr="00FF3527" w14:paraId="63FCF77C" w14:textId="77777777" w:rsidTr="00FF352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113088" w14:textId="77777777" w:rsidR="00FF3527" w:rsidRPr="00FF3527" w:rsidRDefault="00FF3527" w:rsidP="00FF3527">
            <w:r w:rsidRPr="00FF3527">
              <w:t>29 abril</w:t>
            </w:r>
          </w:p>
        </w:tc>
        <w:tc>
          <w:tcPr>
            <w:tcW w:w="0" w:type="auto"/>
            <w:vAlign w:val="center"/>
            <w:hideMark/>
          </w:tcPr>
          <w:p w14:paraId="48D84121" w14:textId="77777777" w:rsidR="00FF3527" w:rsidRDefault="00FF3527" w:rsidP="00FF3527">
            <w:r w:rsidRPr="00FF3527">
              <w:t>San Pablo Teorama</w:t>
            </w:r>
          </w:p>
          <w:p w14:paraId="527FBAE8" w14:textId="7DA79EDA" w:rsidR="00FA1498" w:rsidRPr="00FF3527" w:rsidRDefault="00FA1498" w:rsidP="00FF3527"/>
        </w:tc>
        <w:tc>
          <w:tcPr>
            <w:tcW w:w="0" w:type="auto"/>
            <w:vAlign w:val="center"/>
            <w:hideMark/>
          </w:tcPr>
          <w:p w14:paraId="09322688" w14:textId="7C032606" w:rsidR="00FF3527" w:rsidRPr="00FF3527" w:rsidRDefault="00FA1498" w:rsidP="00FF3527">
            <w:r>
              <w:t>Salón Casa Hogar-gestionar</w:t>
            </w:r>
          </w:p>
        </w:tc>
      </w:tr>
      <w:tr w:rsidR="00FF3527" w:rsidRPr="00FF3527" w14:paraId="1D19D1AF" w14:textId="77777777" w:rsidTr="00FF352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AF4635" w14:textId="77777777" w:rsidR="00FF3527" w:rsidRPr="00FF3527" w:rsidRDefault="00FF3527" w:rsidP="00FF3527">
            <w:r w:rsidRPr="00FF3527">
              <w:t>4 mayo</w:t>
            </w:r>
          </w:p>
        </w:tc>
        <w:tc>
          <w:tcPr>
            <w:tcW w:w="0" w:type="auto"/>
            <w:vAlign w:val="center"/>
            <w:hideMark/>
          </w:tcPr>
          <w:p w14:paraId="31254A41" w14:textId="77777777" w:rsidR="00FF3527" w:rsidRPr="00FF3527" w:rsidRDefault="00FF3527" w:rsidP="00FF3527">
            <w:r w:rsidRPr="00FF3527">
              <w:t>Tibú</w:t>
            </w:r>
          </w:p>
        </w:tc>
        <w:tc>
          <w:tcPr>
            <w:tcW w:w="0" w:type="auto"/>
            <w:vAlign w:val="center"/>
            <w:hideMark/>
          </w:tcPr>
          <w:p w14:paraId="7E9E61C5" w14:textId="25116FFF" w:rsidR="00FF3527" w:rsidRPr="00FF3527" w:rsidRDefault="00FA1498" w:rsidP="00FF3527">
            <w:r>
              <w:t>Pendiente</w:t>
            </w:r>
          </w:p>
        </w:tc>
      </w:tr>
      <w:tr w:rsidR="00FF3527" w:rsidRPr="00FF3527" w14:paraId="2079B65F" w14:textId="77777777" w:rsidTr="00FF352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8DD7A8" w14:textId="77777777" w:rsidR="00FF3527" w:rsidRPr="00FF3527" w:rsidRDefault="00FF3527" w:rsidP="00FF3527">
            <w:r w:rsidRPr="00FF3527">
              <w:t>6 mayo</w:t>
            </w:r>
          </w:p>
        </w:tc>
        <w:tc>
          <w:tcPr>
            <w:tcW w:w="0" w:type="auto"/>
            <w:vAlign w:val="center"/>
            <w:hideMark/>
          </w:tcPr>
          <w:p w14:paraId="1696FA89" w14:textId="0827D76B" w:rsidR="00FF3527" w:rsidRPr="00FF3527" w:rsidRDefault="00FF3527" w:rsidP="00FF3527">
            <w:r w:rsidRPr="00FF3527">
              <w:t>Cúcuta</w:t>
            </w:r>
          </w:p>
        </w:tc>
        <w:tc>
          <w:tcPr>
            <w:tcW w:w="0" w:type="auto"/>
            <w:vAlign w:val="center"/>
            <w:hideMark/>
          </w:tcPr>
          <w:p w14:paraId="39161D95" w14:textId="0526ABE0" w:rsidR="00FF3527" w:rsidRPr="00FF3527" w:rsidRDefault="00FA1498" w:rsidP="00FF3527">
            <w:r>
              <w:t>Ellos tienen salón</w:t>
            </w:r>
          </w:p>
        </w:tc>
      </w:tr>
    </w:tbl>
    <w:p w14:paraId="78561ACC" w14:textId="32B0D1D4" w:rsidR="00FF3527" w:rsidRPr="00FF3527" w:rsidRDefault="00FF3527" w:rsidP="00FF3527"/>
    <w:p w14:paraId="1A4EFE78" w14:textId="77777777" w:rsidR="00FF3527" w:rsidRPr="00FF3527" w:rsidRDefault="00FF3527" w:rsidP="00FF3527">
      <w:r w:rsidRPr="00FF3527">
        <w:rPr>
          <w:b/>
          <w:bCs/>
        </w:rPr>
        <w:t>Agenda de cada jornada:</w:t>
      </w:r>
    </w:p>
    <w:p w14:paraId="63850CE5" w14:textId="77777777" w:rsidR="00FF3527" w:rsidRPr="00FF3527" w:rsidRDefault="00FF3527" w:rsidP="00FF3527">
      <w:pPr>
        <w:numPr>
          <w:ilvl w:val="0"/>
          <w:numId w:val="3"/>
        </w:numPr>
      </w:pPr>
      <w:r w:rsidRPr="00FF3527">
        <w:rPr>
          <w:b/>
          <w:bCs/>
        </w:rPr>
        <w:t>Hora de inicio</w:t>
      </w:r>
      <w:r w:rsidRPr="00FF3527">
        <w:t>: 9:00 a.m.</w:t>
      </w:r>
    </w:p>
    <w:p w14:paraId="024C9C17" w14:textId="77777777" w:rsidR="00FF3527" w:rsidRPr="00FF3527" w:rsidRDefault="00FF3527" w:rsidP="00FF3527">
      <w:pPr>
        <w:numPr>
          <w:ilvl w:val="0"/>
          <w:numId w:val="3"/>
        </w:numPr>
      </w:pPr>
      <w:r w:rsidRPr="00FF3527">
        <w:rPr>
          <w:b/>
          <w:bCs/>
        </w:rPr>
        <w:t>Orden del día</w:t>
      </w:r>
      <w:r w:rsidRPr="00FF3527">
        <w:t>:</w:t>
      </w:r>
    </w:p>
    <w:p w14:paraId="500CCB3D" w14:textId="1E90696D" w:rsidR="00FF3527" w:rsidRPr="00FF3527" w:rsidRDefault="00FF3527" w:rsidP="00FF3527">
      <w:pPr>
        <w:numPr>
          <w:ilvl w:val="0"/>
          <w:numId w:val="4"/>
        </w:numPr>
      </w:pPr>
      <w:r w:rsidRPr="00FF3527">
        <w:rPr>
          <w:b/>
          <w:bCs/>
        </w:rPr>
        <w:t>Presentación artística</w:t>
      </w:r>
      <w:r w:rsidRPr="00FF3527">
        <w:t xml:space="preserve">: Baile de Apertura (se requiere tela suelta con estampado de flores </w:t>
      </w:r>
      <w:proofErr w:type="spellStart"/>
      <w:r w:rsidRPr="00FF3527">
        <w:t>lycrada</w:t>
      </w:r>
      <w:proofErr w:type="spellEnd"/>
      <w:r w:rsidRPr="00FF3527">
        <w:t xml:space="preserve"> para la falda, blusa para el traje de baile de los </w:t>
      </w:r>
      <w:r w:rsidR="00FD5A14">
        <w:t>Jóvenes- NNA</w:t>
      </w:r>
      <w:r>
        <w:t xml:space="preserve"> (5 por comunidad excepto Cúcuta campamento </w:t>
      </w:r>
      <w:r w:rsidRPr="00FF3527">
        <w:t>MANURACHA</w:t>
      </w:r>
      <w:r>
        <w:t xml:space="preserve"> Natalia Romero solicitó </w:t>
      </w:r>
      <w:r w:rsidR="00FD5A14">
        <w:t>para 6</w:t>
      </w:r>
      <w:r>
        <w:t xml:space="preserve"> con un aproximado de 3 </w:t>
      </w:r>
      <w:proofErr w:type="spellStart"/>
      <w:r>
        <w:t>mts</w:t>
      </w:r>
      <w:proofErr w:type="spellEnd"/>
      <w:r>
        <w:t xml:space="preserve"> por traje</w:t>
      </w:r>
      <w:r w:rsidRPr="00FF3527">
        <w:t>, paquete de plumas).</w:t>
      </w:r>
      <w:r w:rsidR="00FA1498">
        <w:t xml:space="preserve">las Telas se deben enviar 8 días antes. </w:t>
      </w:r>
    </w:p>
    <w:p w14:paraId="15DDB570" w14:textId="77777777" w:rsidR="00FF3527" w:rsidRPr="00FF3527" w:rsidRDefault="00FF3527" w:rsidP="00FF3527">
      <w:pPr>
        <w:numPr>
          <w:ilvl w:val="0"/>
          <w:numId w:val="4"/>
        </w:numPr>
      </w:pPr>
      <w:r w:rsidRPr="00FF3527">
        <w:rPr>
          <w:b/>
          <w:bCs/>
        </w:rPr>
        <w:t>Saludo y presentación de autoridades y entidades.</w:t>
      </w:r>
    </w:p>
    <w:p w14:paraId="75863EBC" w14:textId="77777777" w:rsidR="00FF3527" w:rsidRPr="00FF3527" w:rsidRDefault="00FF3527" w:rsidP="00FF3527">
      <w:pPr>
        <w:numPr>
          <w:ilvl w:val="0"/>
          <w:numId w:val="4"/>
        </w:numPr>
      </w:pPr>
      <w:r w:rsidRPr="00FF3527">
        <w:rPr>
          <w:b/>
          <w:bCs/>
        </w:rPr>
        <w:lastRenderedPageBreak/>
        <w:t>Socialización de temas requeridos por la Corte</w:t>
      </w:r>
      <w:r w:rsidRPr="00FF3527">
        <w:t xml:space="preserve"> (Colectiva, SDGSH, y el solicitado por la comunidad Decreto 4633 de 2011). </w:t>
      </w:r>
      <w:r w:rsidRPr="00FF3527">
        <w:rPr>
          <w:i/>
          <w:iCs/>
        </w:rPr>
        <w:t>Ayuda audiovisual: Video Beam.</w:t>
      </w:r>
    </w:p>
    <w:p w14:paraId="3A21A337" w14:textId="77777777" w:rsidR="00FF3527" w:rsidRPr="00FF3527" w:rsidRDefault="00FF3527" w:rsidP="00FF3527">
      <w:pPr>
        <w:numPr>
          <w:ilvl w:val="0"/>
          <w:numId w:val="4"/>
        </w:numPr>
      </w:pPr>
      <w:r w:rsidRPr="00FF3527">
        <w:rPr>
          <w:b/>
          <w:bCs/>
        </w:rPr>
        <w:t>Refrigerio</w:t>
      </w:r>
      <w:r w:rsidRPr="00FF3527">
        <w:t>: 10:30 a.m. (Se solicita estación de café o termos).</w:t>
      </w:r>
    </w:p>
    <w:p w14:paraId="377F44A1" w14:textId="77777777" w:rsidR="00FF3527" w:rsidRPr="00FF3527" w:rsidRDefault="00FF3527" w:rsidP="00FF3527">
      <w:pPr>
        <w:numPr>
          <w:ilvl w:val="0"/>
          <w:numId w:val="4"/>
        </w:numPr>
      </w:pPr>
      <w:r w:rsidRPr="00FF3527">
        <w:rPr>
          <w:b/>
          <w:bCs/>
        </w:rPr>
        <w:t>Almuerzo</w:t>
      </w:r>
      <w:r w:rsidRPr="00FF3527">
        <w:t>: Se solicita olla comunitaria con los ingredientes propios de sus usos y costumbres, de modo que todos los miembros de la comunidad puedan alimentarse.</w:t>
      </w:r>
    </w:p>
    <w:p w14:paraId="2878B18D" w14:textId="77777777" w:rsidR="00FF3527" w:rsidRPr="00FF3527" w:rsidRDefault="00FF3527" w:rsidP="00FF3527">
      <w:pPr>
        <w:numPr>
          <w:ilvl w:val="0"/>
          <w:numId w:val="4"/>
        </w:numPr>
      </w:pPr>
      <w:r w:rsidRPr="00FF3527">
        <w:rPr>
          <w:b/>
          <w:bCs/>
        </w:rPr>
        <w:t>Oración de cierre</w:t>
      </w:r>
      <w:r w:rsidRPr="00FF3527">
        <w:t>: A cargo de la autoridad, alrededor de las 2:00 p.m.</w:t>
      </w:r>
    </w:p>
    <w:p w14:paraId="394038A1" w14:textId="589FB488" w:rsidR="00FF3527" w:rsidRPr="00FF3527" w:rsidRDefault="00FF3527" w:rsidP="00FF3527"/>
    <w:p w14:paraId="6FC93A1F" w14:textId="77777777" w:rsidR="00FF3527" w:rsidRPr="00FF3527" w:rsidRDefault="00FF3527" w:rsidP="00FF3527">
      <w:r w:rsidRPr="00FF3527">
        <w:rPr>
          <w:b/>
          <w:bCs/>
        </w:rPr>
        <w:t>Requerimientos adicionales</w:t>
      </w:r>
      <w:r w:rsidRPr="00FF3527">
        <w:t>:</w:t>
      </w:r>
    </w:p>
    <w:p w14:paraId="15C7BBF6" w14:textId="77777777" w:rsidR="00FF3527" w:rsidRPr="00FF3527" w:rsidRDefault="00FF3527" w:rsidP="00FF3527">
      <w:pPr>
        <w:numPr>
          <w:ilvl w:val="0"/>
          <w:numId w:val="5"/>
        </w:numPr>
      </w:pPr>
      <w:r w:rsidRPr="00FF3527">
        <w:t>Se requiere un traductor para cada jornada, el cual deberá recibir reconocimiento monetario.</w:t>
      </w:r>
    </w:p>
    <w:p w14:paraId="2A829A38" w14:textId="77777777" w:rsidR="00FF3527" w:rsidRPr="00FF3527" w:rsidRDefault="00FF3527" w:rsidP="00FF3527">
      <w:pPr>
        <w:numPr>
          <w:ilvl w:val="0"/>
          <w:numId w:val="5"/>
        </w:numPr>
      </w:pPr>
      <w:r w:rsidRPr="00FF3527">
        <w:t>Las comunidades no cuentan con una Asociación u operador que se encargue de la operación.</w:t>
      </w:r>
    </w:p>
    <w:p w14:paraId="6F63259E" w14:textId="77777777" w:rsidR="00FF3527" w:rsidRDefault="00FF3527" w:rsidP="00FF3527">
      <w:pPr>
        <w:numPr>
          <w:ilvl w:val="0"/>
          <w:numId w:val="5"/>
        </w:numPr>
      </w:pPr>
      <w:r w:rsidRPr="00FF3527">
        <w:t>Se ha solicitado a las profesionales de apoyo en los municipios que gestionen, a través de las alcaldías, los salones para las jornadas.</w:t>
      </w:r>
    </w:p>
    <w:p w14:paraId="28624ECF" w14:textId="746B57FF" w:rsidR="007C6C72" w:rsidRPr="00FF3527" w:rsidRDefault="007C6C72" w:rsidP="00FF3527">
      <w:pPr>
        <w:numPr>
          <w:ilvl w:val="0"/>
          <w:numId w:val="5"/>
        </w:numPr>
      </w:pPr>
      <w:r>
        <w:t xml:space="preserve">Se requiere en el operador las Sillas y mesas para la jornada </w:t>
      </w:r>
    </w:p>
    <w:p w14:paraId="49A6FEFB" w14:textId="01DDBD39" w:rsidR="00FF3527" w:rsidRPr="00FF3527" w:rsidRDefault="00FF3527" w:rsidP="00FF3527"/>
    <w:p w14:paraId="2690C245" w14:textId="649BA229" w:rsidR="00FF3527" w:rsidRPr="00FF3527" w:rsidRDefault="00FF3527" w:rsidP="00FF3527">
      <w:pPr>
        <w:rPr>
          <w:b/>
          <w:bCs/>
        </w:rPr>
      </w:pPr>
      <w:r w:rsidRPr="00FF3527">
        <w:rPr>
          <w:b/>
          <w:bCs/>
        </w:rPr>
        <w:t>Distribución del aforo y otras consideraciones</w:t>
      </w:r>
      <w:r w:rsidR="00FD5A14">
        <w:rPr>
          <w:b/>
          <w:bCs/>
        </w:rPr>
        <w:t xml:space="preserve"> para la Olla Comunitaria</w:t>
      </w:r>
      <w:r w:rsidRPr="00FF3527">
        <w:rPr>
          <w:b/>
          <w:bCs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4"/>
        <w:gridCol w:w="1661"/>
        <w:gridCol w:w="3428"/>
        <w:gridCol w:w="2575"/>
      </w:tblGrid>
      <w:tr w:rsidR="00FF3527" w:rsidRPr="00FF3527" w14:paraId="2835A70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A7997CD" w14:textId="77777777" w:rsidR="00FF3527" w:rsidRPr="00FF3527" w:rsidRDefault="00FF3527" w:rsidP="00FF3527">
            <w:pPr>
              <w:rPr>
                <w:b/>
                <w:bCs/>
              </w:rPr>
            </w:pPr>
            <w:r w:rsidRPr="00FF3527">
              <w:rPr>
                <w:b/>
                <w:bCs/>
              </w:rPr>
              <w:t>Municipio</w:t>
            </w:r>
          </w:p>
        </w:tc>
        <w:tc>
          <w:tcPr>
            <w:tcW w:w="0" w:type="auto"/>
            <w:vAlign w:val="center"/>
            <w:hideMark/>
          </w:tcPr>
          <w:p w14:paraId="45C158EE" w14:textId="77777777" w:rsidR="00FF3527" w:rsidRPr="00FF3527" w:rsidRDefault="00FF3527" w:rsidP="00FF3527">
            <w:pPr>
              <w:rPr>
                <w:b/>
                <w:bCs/>
              </w:rPr>
            </w:pPr>
            <w:r w:rsidRPr="00FF3527">
              <w:rPr>
                <w:b/>
                <w:bCs/>
              </w:rPr>
              <w:t>Campamento</w:t>
            </w:r>
          </w:p>
        </w:tc>
        <w:tc>
          <w:tcPr>
            <w:tcW w:w="0" w:type="auto"/>
            <w:vAlign w:val="center"/>
            <w:hideMark/>
          </w:tcPr>
          <w:p w14:paraId="257D8AEA" w14:textId="77777777" w:rsidR="00FF3527" w:rsidRPr="00FF3527" w:rsidRDefault="00FF3527" w:rsidP="00FF3527">
            <w:pPr>
              <w:rPr>
                <w:b/>
                <w:bCs/>
              </w:rPr>
            </w:pPr>
            <w:r w:rsidRPr="00FF3527">
              <w:rPr>
                <w:b/>
                <w:bCs/>
              </w:rPr>
              <w:t>Participantes en la socialización</w:t>
            </w:r>
          </w:p>
        </w:tc>
        <w:tc>
          <w:tcPr>
            <w:tcW w:w="0" w:type="auto"/>
            <w:vAlign w:val="center"/>
            <w:hideMark/>
          </w:tcPr>
          <w:p w14:paraId="5C46EE6D" w14:textId="77777777" w:rsidR="00FF3527" w:rsidRPr="00FF3527" w:rsidRDefault="00FF3527" w:rsidP="00FF3527">
            <w:pPr>
              <w:rPr>
                <w:b/>
                <w:bCs/>
              </w:rPr>
            </w:pPr>
            <w:r w:rsidRPr="00FF3527">
              <w:rPr>
                <w:b/>
                <w:bCs/>
              </w:rPr>
              <w:t>Olla Comunitaria (Cantidad)</w:t>
            </w:r>
          </w:p>
        </w:tc>
      </w:tr>
      <w:tr w:rsidR="00FF3527" w:rsidRPr="00FF3527" w14:paraId="4F07DAB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54E8A5" w14:textId="77777777" w:rsidR="00FF3527" w:rsidRPr="00FF3527" w:rsidRDefault="00FF3527" w:rsidP="00FF3527">
            <w:r w:rsidRPr="00FF3527">
              <w:rPr>
                <w:b/>
                <w:bCs/>
              </w:rPr>
              <w:t>Cúcuta</w:t>
            </w:r>
          </w:p>
        </w:tc>
        <w:tc>
          <w:tcPr>
            <w:tcW w:w="0" w:type="auto"/>
            <w:vAlign w:val="center"/>
            <w:hideMark/>
          </w:tcPr>
          <w:p w14:paraId="2D6DD184" w14:textId="77777777" w:rsidR="00FF3527" w:rsidRPr="00FF3527" w:rsidRDefault="00FF3527" w:rsidP="00FF3527">
            <w:r w:rsidRPr="00FF3527">
              <w:t>UCHA PETAKPO</w:t>
            </w:r>
          </w:p>
        </w:tc>
        <w:tc>
          <w:tcPr>
            <w:tcW w:w="0" w:type="auto"/>
            <w:vAlign w:val="center"/>
            <w:hideMark/>
          </w:tcPr>
          <w:p w14:paraId="690B8B0B" w14:textId="1213B056" w:rsidR="00FF3527" w:rsidRPr="00FF3527" w:rsidRDefault="00FA1498" w:rsidP="00FF3527">
            <w:r>
              <w:t>10</w:t>
            </w:r>
          </w:p>
        </w:tc>
        <w:tc>
          <w:tcPr>
            <w:tcW w:w="0" w:type="auto"/>
            <w:vAlign w:val="center"/>
            <w:hideMark/>
          </w:tcPr>
          <w:p w14:paraId="7AE219E2" w14:textId="77777777" w:rsidR="00FF3527" w:rsidRPr="00FF3527" w:rsidRDefault="00FF3527" w:rsidP="00FF3527">
            <w:r w:rsidRPr="00FF3527">
              <w:t>100</w:t>
            </w:r>
          </w:p>
        </w:tc>
      </w:tr>
      <w:tr w:rsidR="00FF3527" w:rsidRPr="00FF3527" w14:paraId="2B916E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5EF380" w14:textId="77777777" w:rsidR="00FF3527" w:rsidRPr="00FF3527" w:rsidRDefault="00FF3527" w:rsidP="00FF3527"/>
        </w:tc>
        <w:tc>
          <w:tcPr>
            <w:tcW w:w="0" w:type="auto"/>
            <w:vAlign w:val="center"/>
            <w:hideMark/>
          </w:tcPr>
          <w:p w14:paraId="04B05EDA" w14:textId="77777777" w:rsidR="00FF3527" w:rsidRPr="00FF3527" w:rsidRDefault="00FF3527" w:rsidP="00FF3527">
            <w:r w:rsidRPr="00FF3527">
              <w:t>MANURACHA</w:t>
            </w:r>
          </w:p>
        </w:tc>
        <w:tc>
          <w:tcPr>
            <w:tcW w:w="0" w:type="auto"/>
            <w:vAlign w:val="center"/>
            <w:hideMark/>
          </w:tcPr>
          <w:p w14:paraId="7D3393A7" w14:textId="77777777" w:rsidR="00FF3527" w:rsidRPr="00FF3527" w:rsidRDefault="00FF3527" w:rsidP="00FF3527">
            <w:r w:rsidRPr="00FF3527">
              <w:t>30</w:t>
            </w:r>
          </w:p>
        </w:tc>
        <w:tc>
          <w:tcPr>
            <w:tcW w:w="0" w:type="auto"/>
            <w:vAlign w:val="center"/>
            <w:hideMark/>
          </w:tcPr>
          <w:p w14:paraId="3EB4724B" w14:textId="77777777" w:rsidR="00FF3527" w:rsidRPr="00FF3527" w:rsidRDefault="00FF3527" w:rsidP="00FF3527">
            <w:r w:rsidRPr="00FF3527">
              <w:t>150</w:t>
            </w:r>
          </w:p>
        </w:tc>
      </w:tr>
      <w:tr w:rsidR="00FF3527" w:rsidRPr="00FF3527" w14:paraId="1C26C1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3D9B42" w14:textId="77777777" w:rsidR="00FF3527" w:rsidRPr="00FF3527" w:rsidRDefault="00FF3527" w:rsidP="00FF3527">
            <w:r w:rsidRPr="00FF3527">
              <w:rPr>
                <w:b/>
                <w:bCs/>
              </w:rPr>
              <w:t>Teorama</w:t>
            </w:r>
          </w:p>
        </w:tc>
        <w:tc>
          <w:tcPr>
            <w:tcW w:w="0" w:type="auto"/>
            <w:vAlign w:val="center"/>
            <w:hideMark/>
          </w:tcPr>
          <w:p w14:paraId="2779E8B4" w14:textId="77777777" w:rsidR="00FF3527" w:rsidRPr="00FF3527" w:rsidRDefault="00FF3527" w:rsidP="00FF3527"/>
        </w:tc>
        <w:tc>
          <w:tcPr>
            <w:tcW w:w="0" w:type="auto"/>
            <w:vAlign w:val="center"/>
            <w:hideMark/>
          </w:tcPr>
          <w:p w14:paraId="0AE0FDF0" w14:textId="77777777" w:rsidR="00FF3527" w:rsidRPr="00FF3527" w:rsidRDefault="00FF3527" w:rsidP="00FF3527">
            <w:r w:rsidRPr="00FF3527">
              <w:t>40</w:t>
            </w:r>
          </w:p>
        </w:tc>
        <w:tc>
          <w:tcPr>
            <w:tcW w:w="0" w:type="auto"/>
            <w:vAlign w:val="center"/>
            <w:hideMark/>
          </w:tcPr>
          <w:p w14:paraId="747A8AAB" w14:textId="77777777" w:rsidR="00FF3527" w:rsidRPr="00FF3527" w:rsidRDefault="00FF3527" w:rsidP="00FF3527">
            <w:r w:rsidRPr="00FF3527">
              <w:t>375</w:t>
            </w:r>
          </w:p>
        </w:tc>
      </w:tr>
      <w:tr w:rsidR="00FF3527" w:rsidRPr="00FF3527" w14:paraId="2E9F3B8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EB5CA0" w14:textId="77777777" w:rsidR="00FF3527" w:rsidRPr="00FF3527" w:rsidRDefault="00FF3527" w:rsidP="00FF3527">
            <w:r w:rsidRPr="00FF3527">
              <w:rPr>
                <w:b/>
                <w:bCs/>
              </w:rPr>
              <w:t>Tarra/Tibú</w:t>
            </w:r>
          </w:p>
        </w:tc>
        <w:tc>
          <w:tcPr>
            <w:tcW w:w="0" w:type="auto"/>
            <w:vAlign w:val="center"/>
            <w:hideMark/>
          </w:tcPr>
          <w:p w14:paraId="014D1555" w14:textId="77777777" w:rsidR="00FF3527" w:rsidRPr="00FF3527" w:rsidRDefault="00FF3527" w:rsidP="00FF3527"/>
        </w:tc>
        <w:tc>
          <w:tcPr>
            <w:tcW w:w="0" w:type="auto"/>
            <w:vAlign w:val="center"/>
            <w:hideMark/>
          </w:tcPr>
          <w:p w14:paraId="053821FE" w14:textId="77777777" w:rsidR="00FF3527" w:rsidRPr="00FF3527" w:rsidRDefault="00FF3527" w:rsidP="00FF3527">
            <w:r w:rsidRPr="00FF3527">
              <w:t>Información pendiente de las autoridades</w:t>
            </w:r>
          </w:p>
        </w:tc>
        <w:tc>
          <w:tcPr>
            <w:tcW w:w="0" w:type="auto"/>
            <w:vAlign w:val="center"/>
            <w:hideMark/>
          </w:tcPr>
          <w:p w14:paraId="557CC505" w14:textId="77777777" w:rsidR="00FF3527" w:rsidRPr="00FF3527" w:rsidRDefault="00FF3527" w:rsidP="00FF3527"/>
        </w:tc>
      </w:tr>
    </w:tbl>
    <w:p w14:paraId="2AC5D878" w14:textId="2E6C97B2" w:rsidR="00FF3527" w:rsidRPr="00FF3527" w:rsidRDefault="00FF3527" w:rsidP="00FF3527">
      <w:r w:rsidRPr="00FF3527">
        <w:rPr>
          <w:i/>
          <w:iCs/>
        </w:rPr>
        <w:t xml:space="preserve">Las autoridades </w:t>
      </w:r>
      <w:r w:rsidR="00FD5A14" w:rsidRPr="00FF3527">
        <w:rPr>
          <w:i/>
          <w:iCs/>
        </w:rPr>
        <w:t>se comprometieron a enviar la información correspondiente</w:t>
      </w:r>
      <w:r w:rsidR="00FD5A14">
        <w:rPr>
          <w:i/>
          <w:iCs/>
        </w:rPr>
        <w:t xml:space="preserve"> </w:t>
      </w:r>
      <w:r w:rsidRPr="00FF3527">
        <w:rPr>
          <w:i/>
          <w:iCs/>
        </w:rPr>
        <w:t>del Tarra y Tibú, que no estuvieron presentes</w:t>
      </w:r>
      <w:r w:rsidR="00FD5A14">
        <w:rPr>
          <w:i/>
          <w:iCs/>
        </w:rPr>
        <w:t xml:space="preserve"> por temas ajenos a su voluntad</w:t>
      </w:r>
      <w:r w:rsidRPr="00FF3527">
        <w:rPr>
          <w:i/>
          <w:iCs/>
        </w:rPr>
        <w:t xml:space="preserve"> </w:t>
      </w:r>
    </w:p>
    <w:p w14:paraId="030E32B0" w14:textId="77777777" w:rsidR="00FF3527" w:rsidRPr="00FF3527" w:rsidRDefault="00FF3527" w:rsidP="00FF3527">
      <w:r w:rsidRPr="00FF3527">
        <w:rPr>
          <w:b/>
          <w:bCs/>
        </w:rPr>
        <w:lastRenderedPageBreak/>
        <w:t>Solicitud adicional</w:t>
      </w:r>
      <w:r w:rsidRPr="00FF3527">
        <w:t>:</w:t>
      </w:r>
    </w:p>
    <w:p w14:paraId="52BB3B2A" w14:textId="349F2D89" w:rsidR="00FF3527" w:rsidRDefault="00FF3527" w:rsidP="00FD5A14">
      <w:pPr>
        <w:jc w:val="both"/>
      </w:pPr>
      <w:r w:rsidRPr="00FF3527">
        <w:t>En virtud del ítem dos de la orden cuatro, que establece que “</w:t>
      </w:r>
      <w:r w:rsidRPr="00FF3527">
        <w:rPr>
          <w:b/>
          <w:bCs/>
          <w:i/>
          <w:iCs/>
        </w:rPr>
        <w:t>La UARIV deberá prestar el apoyo necesario para que las personas pertenecientes al pueblo Yukpa de Norte de Santander que sean reconocidas como víctimas puedan acceder a estas ayudas en el menor tiempo posible</w:t>
      </w:r>
      <w:r w:rsidRPr="00FF3527">
        <w:t>,” las comunidades han solicitado realizar una articulación con la Defensoría del Pueblo para la toma de declaraciones, ya que manifiestan</w:t>
      </w:r>
      <w:r w:rsidR="00FD5A14">
        <w:t xml:space="preserve"> que este Ministerio dijo en su momento, </w:t>
      </w:r>
      <w:r w:rsidR="00FD5A14" w:rsidRPr="00FF3527">
        <w:t>no</w:t>
      </w:r>
      <w:r w:rsidRPr="00FF3527">
        <w:t xml:space="preserve"> contar con recursos.</w:t>
      </w:r>
    </w:p>
    <w:p w14:paraId="3E38F621" w14:textId="0E60B5AB" w:rsidR="00FD5A14" w:rsidRDefault="00FD5A14" w:rsidP="00FD5A14">
      <w:pPr>
        <w:jc w:val="both"/>
      </w:pPr>
      <w:r>
        <w:t xml:space="preserve">En ese sentido, en el espacio y </w:t>
      </w:r>
      <w:r w:rsidR="0058486A">
        <w:t>en virtud de</w:t>
      </w:r>
      <w:r>
        <w:t xml:space="preserve"> lo </w:t>
      </w:r>
      <w:r w:rsidR="0058486A">
        <w:t>solicitado, se</w:t>
      </w:r>
      <w:r>
        <w:t xml:space="preserve"> acordó enviar un oficio desde la Unidad, estableciendo el puente para facilitar lo pertinente desde el alcance </w:t>
      </w:r>
      <w:r w:rsidR="0058486A">
        <w:t>y las</w:t>
      </w:r>
      <w:r>
        <w:t xml:space="preserve"> competencias de cada instancia.</w:t>
      </w:r>
    </w:p>
    <w:p w14:paraId="502E3216" w14:textId="0A6891F6" w:rsidR="00727EEE" w:rsidRDefault="00727EEE" w:rsidP="00FD5A14">
      <w:pPr>
        <w:jc w:val="both"/>
      </w:pPr>
      <w:r>
        <w:t>Cabe anotar que, con el apoyo del profesional de Emergencias Especiales</w:t>
      </w:r>
      <w:r w:rsidR="002B5C95">
        <w:t>,</w:t>
      </w:r>
      <w:r>
        <w:t xml:space="preserve"> se ha venido realizando la búsqueda y cruce de información de documentos que han referido las comunidades los haría acreedores de Ayudas Humanitarias, </w:t>
      </w:r>
      <w:r w:rsidR="002B5C95">
        <w:t>que,</w:t>
      </w:r>
      <w:r>
        <w:t xml:space="preserve"> en su momento, afirma no haber recibido en el 2018.</w:t>
      </w:r>
      <w:r w:rsidR="002B5C95">
        <w:t xml:space="preserve"> Es importante solicitar el apoyo de RNI para la verificación de los registros de los censos inmersos en este FUD del 2018 al cual hicieron alusión y solicitan verificación de AH. </w:t>
      </w:r>
    </w:p>
    <w:p w14:paraId="474C50FF" w14:textId="0C4FCDB2" w:rsidR="00B8527F" w:rsidRDefault="00B8527F" w:rsidP="00FD5A14">
      <w:pPr>
        <w:jc w:val="both"/>
      </w:pPr>
      <w:r>
        <w:t>De igual manera, es importante dado que</w:t>
      </w:r>
      <w:r w:rsidR="00CB0074">
        <w:t xml:space="preserve"> se logró un avance con la definición de estas </w:t>
      </w:r>
      <w:r w:rsidR="00724B32">
        <w:t>fechas ya</w:t>
      </w:r>
      <w:r>
        <w:t xml:space="preserve"> se tienen estas fechas y demás, coordinar el acompañamiento de los profesionales designados desde los procesos allí señalados, los cuales se espera nos apoyen en los dos campamentos de Cúcuta </w:t>
      </w:r>
      <w:r w:rsidR="00724B32">
        <w:t>y se</w:t>
      </w:r>
      <w:r>
        <w:t xml:space="preserve"> trasladen a los otros 3 municipios con </w:t>
      </w:r>
      <w:r w:rsidR="00B95EFA">
        <w:t>las dos</w:t>
      </w:r>
      <w:r w:rsidR="00CB0074">
        <w:t xml:space="preserve"> </w:t>
      </w:r>
      <w:r>
        <w:t>contratistas ubicadas en Ocaña.</w:t>
      </w:r>
    </w:p>
    <w:p w14:paraId="558B5003" w14:textId="102633A8" w:rsidR="00966128" w:rsidRDefault="00B95EFA" w:rsidP="00FD5A14">
      <w:pPr>
        <w:jc w:val="both"/>
      </w:pPr>
      <w:r>
        <w:t xml:space="preserve">La comunidad se refirió a la condición de </w:t>
      </w:r>
      <w:proofErr w:type="spellStart"/>
      <w:r>
        <w:t>victimas</w:t>
      </w:r>
      <w:proofErr w:type="spellEnd"/>
      <w:r>
        <w:t xml:space="preserve"> trasnacionales, tema que muy seguramente lo van a incluir en el marco de la ley 2421 de 2023.</w:t>
      </w:r>
    </w:p>
    <w:p w14:paraId="097C4D39" w14:textId="3F8A5B7F" w:rsidR="00B95EFA" w:rsidRDefault="00B95EFA" w:rsidP="00FD5A14">
      <w:pPr>
        <w:jc w:val="both"/>
      </w:pPr>
      <w:r w:rsidRPr="00B95EFA">
        <w:rPr>
          <w:noProof/>
        </w:rPr>
        <w:lastRenderedPageBreak/>
        <w:drawing>
          <wp:inline distT="0" distB="0" distL="0" distR="0" wp14:anchorId="39E4DDDF" wp14:editId="733B19B4">
            <wp:extent cx="5612130" cy="3176270"/>
            <wp:effectExtent l="0" t="0" r="7620" b="5080"/>
            <wp:docPr id="134550001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50001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7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74FED" w14:textId="3148DF25" w:rsidR="00B8527F" w:rsidRDefault="00B8527F" w:rsidP="00FD5A14">
      <w:pPr>
        <w:jc w:val="both"/>
      </w:pPr>
      <w:r>
        <w:t>Se recomienda revisar el tema del operador dado que son cuatro jornadas que se enmarcarían en comunidades asistidas</w:t>
      </w:r>
      <w:r w:rsidR="00724B32">
        <w:t xml:space="preserve"> para dar cumplimiento al Auto.</w:t>
      </w:r>
    </w:p>
    <w:p w14:paraId="5AF58973" w14:textId="1EAF16ED" w:rsidR="0058486A" w:rsidRPr="0058486A" w:rsidRDefault="0058486A" w:rsidP="00FD5A14">
      <w:pPr>
        <w:jc w:val="both"/>
        <w:rPr>
          <w:b/>
          <w:bCs/>
        </w:rPr>
      </w:pPr>
      <w:r w:rsidRPr="0058486A">
        <w:rPr>
          <w:noProof/>
        </w:rPr>
        <w:drawing>
          <wp:anchor distT="0" distB="0" distL="114300" distR="114300" simplePos="0" relativeHeight="251658240" behindDoc="1" locked="0" layoutInCell="1" allowOverlap="1" wp14:anchorId="55FC9E2D" wp14:editId="05974BE8">
            <wp:simplePos x="0" y="0"/>
            <wp:positionH relativeFrom="margin">
              <wp:align>left</wp:align>
            </wp:positionH>
            <wp:positionV relativeFrom="paragraph">
              <wp:posOffset>95342</wp:posOffset>
            </wp:positionV>
            <wp:extent cx="1762963" cy="360258"/>
            <wp:effectExtent l="0" t="0" r="0" b="1905"/>
            <wp:wrapNone/>
            <wp:docPr id="48420367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963" cy="360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BBF577" w14:textId="2F8C7E4D" w:rsidR="0058486A" w:rsidRPr="0058486A" w:rsidRDefault="0058486A" w:rsidP="0058486A">
      <w:pPr>
        <w:pStyle w:val="Sinespaciado"/>
        <w:rPr>
          <w:b/>
          <w:bCs/>
        </w:rPr>
      </w:pPr>
      <w:r w:rsidRPr="0058486A">
        <w:rPr>
          <w:b/>
          <w:bCs/>
        </w:rPr>
        <w:t xml:space="preserve">Claudia Yoana Torres Sierra </w:t>
      </w:r>
    </w:p>
    <w:p w14:paraId="4DF4A673" w14:textId="6B75A7C3" w:rsidR="0058486A" w:rsidRPr="00FF3527" w:rsidRDefault="0058486A" w:rsidP="0058486A">
      <w:pPr>
        <w:pStyle w:val="Sinespaciado"/>
      </w:pPr>
      <w:r>
        <w:t>Equipo DAE territorial Norte de Santander Arauca</w:t>
      </w:r>
    </w:p>
    <w:p w14:paraId="05906BE0" w14:textId="58AAD43D" w:rsidR="0058486A" w:rsidRPr="0058486A" w:rsidRDefault="0058486A" w:rsidP="0058486A">
      <w:pPr>
        <w:pStyle w:val="Sinespaciado"/>
      </w:pPr>
    </w:p>
    <w:p w14:paraId="4D829C9B" w14:textId="77777777" w:rsidR="00F87B3A" w:rsidRPr="00FF3527" w:rsidRDefault="00F87B3A" w:rsidP="0058486A">
      <w:pPr>
        <w:pStyle w:val="Sinespaciado"/>
      </w:pPr>
    </w:p>
    <w:sectPr w:rsidR="00F87B3A" w:rsidRPr="00FF3527" w:rsidSect="00FF35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62FB1"/>
    <w:multiLevelType w:val="hybridMultilevel"/>
    <w:tmpl w:val="A8A2E1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84696"/>
    <w:multiLevelType w:val="multilevel"/>
    <w:tmpl w:val="713A4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5D3CDA"/>
    <w:multiLevelType w:val="multilevel"/>
    <w:tmpl w:val="855A7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C33BBE"/>
    <w:multiLevelType w:val="hybridMultilevel"/>
    <w:tmpl w:val="2C6690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D53BB"/>
    <w:multiLevelType w:val="multilevel"/>
    <w:tmpl w:val="F5F8C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8103191">
    <w:abstractNumId w:val="0"/>
  </w:num>
  <w:num w:numId="2" w16cid:durableId="590742333">
    <w:abstractNumId w:val="3"/>
  </w:num>
  <w:num w:numId="3" w16cid:durableId="378286586">
    <w:abstractNumId w:val="1"/>
  </w:num>
  <w:num w:numId="4" w16cid:durableId="1001742261">
    <w:abstractNumId w:val="4"/>
  </w:num>
  <w:num w:numId="5" w16cid:durableId="496389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785"/>
    <w:rsid w:val="00055CE3"/>
    <w:rsid w:val="000D593D"/>
    <w:rsid w:val="001128B3"/>
    <w:rsid w:val="00147A39"/>
    <w:rsid w:val="00270785"/>
    <w:rsid w:val="002B5C95"/>
    <w:rsid w:val="0031641E"/>
    <w:rsid w:val="0058486A"/>
    <w:rsid w:val="0070340D"/>
    <w:rsid w:val="00724B32"/>
    <w:rsid w:val="00727EEE"/>
    <w:rsid w:val="007C6C72"/>
    <w:rsid w:val="0081582E"/>
    <w:rsid w:val="008825C5"/>
    <w:rsid w:val="00966128"/>
    <w:rsid w:val="009D2B45"/>
    <w:rsid w:val="009F329F"/>
    <w:rsid w:val="00B8527F"/>
    <w:rsid w:val="00B95EFA"/>
    <w:rsid w:val="00CB0074"/>
    <w:rsid w:val="00D03600"/>
    <w:rsid w:val="00F87B3A"/>
    <w:rsid w:val="00FA1498"/>
    <w:rsid w:val="00FA730E"/>
    <w:rsid w:val="00FD5A14"/>
    <w:rsid w:val="00FF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422C"/>
  <w15:chartTrackingRefBased/>
  <w15:docId w15:val="{1FCE9073-4008-4995-88EF-F9806AF33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7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7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7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7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7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07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7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7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7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07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7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7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7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7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07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7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7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7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07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07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07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07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07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078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07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07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07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07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0785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5848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739</Words>
  <Characters>3860</Characters>
  <Application>Microsoft Office Word</Application>
  <DocSecurity>0</DocSecurity>
  <Lines>115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Yoana Torres Sierra</dc:creator>
  <cp:keywords/>
  <dc:description/>
  <cp:lastModifiedBy>Juliana Vasquez Komman</cp:lastModifiedBy>
  <cp:revision>2</cp:revision>
  <dcterms:created xsi:type="dcterms:W3CDTF">2026-04-14T16:49:00Z</dcterms:created>
  <dcterms:modified xsi:type="dcterms:W3CDTF">2026-04-14T16:49:00Z</dcterms:modified>
</cp:coreProperties>
</file>